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72D8E" w14:textId="77777777" w:rsidR="002904B2" w:rsidRPr="00FF1A6A" w:rsidRDefault="0096565B" w:rsidP="0096565B">
      <w:pPr>
        <w:jc w:val="center"/>
        <w:rPr>
          <w:rtl/>
        </w:rPr>
      </w:pPr>
      <w:bookmarkStart w:id="0" w:name="_GoBack"/>
      <w:bookmarkEnd w:id="0"/>
      <w:r w:rsidRPr="00FF1A6A">
        <w:rPr>
          <w:noProof/>
        </w:rPr>
        <w:drawing>
          <wp:anchor distT="0" distB="0" distL="114300" distR="114300" simplePos="0" relativeHeight="251658240" behindDoc="0" locked="0" layoutInCell="1" allowOverlap="1" wp14:anchorId="4CA8BB85" wp14:editId="002EC3E6">
            <wp:simplePos x="0" y="0"/>
            <wp:positionH relativeFrom="column">
              <wp:posOffset>66675</wp:posOffset>
            </wp:positionH>
            <wp:positionV relativeFrom="paragraph">
              <wp:posOffset>-485775</wp:posOffset>
            </wp:positionV>
            <wp:extent cx="4905375" cy="790575"/>
            <wp:effectExtent l="0" t="0" r="0" b="0"/>
            <wp:wrapNone/>
            <wp:docPr id="3" name="Picture 3" descr="http://www.atregistry.eu/Content/images/branding/AT-Societ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registry.eu/Content/images/branding/AT-Society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BB64FE" w14:textId="77777777" w:rsidR="0096565B" w:rsidRPr="00FF1A6A" w:rsidRDefault="0096565B" w:rsidP="00622687">
      <w:pPr>
        <w:ind w:hanging="483"/>
        <w:rPr>
          <w:b/>
          <w:bCs/>
          <w:sz w:val="36"/>
          <w:szCs w:val="36"/>
          <w:rtl/>
        </w:rPr>
      </w:pPr>
      <w:r w:rsidRPr="00FF1A6A">
        <w:rPr>
          <w:rFonts w:hint="cs"/>
          <w:b/>
          <w:bCs/>
          <w:sz w:val="36"/>
          <w:szCs w:val="36"/>
          <w:rtl/>
        </w:rPr>
        <w:t xml:space="preserve">טופס הסכמה מדעת </w:t>
      </w:r>
    </w:p>
    <w:p w14:paraId="271E5E42" w14:textId="77777777" w:rsidR="0096565B" w:rsidRPr="00FF1A6A" w:rsidRDefault="0096565B" w:rsidP="00622687">
      <w:pPr>
        <w:ind w:hanging="483"/>
        <w:rPr>
          <w:rtl/>
        </w:rPr>
      </w:pPr>
      <w:r w:rsidRPr="00FF1A6A">
        <w:rPr>
          <w:rFonts w:hint="cs"/>
          <w:rtl/>
        </w:rPr>
        <w:t xml:space="preserve">סימון התיבות למטה וצירוף חתימתך משמעותם: </w:t>
      </w:r>
    </w:p>
    <w:p w14:paraId="5312D8BA" w14:textId="652F9C4D" w:rsidR="0096565B" w:rsidRPr="00FF1A6A" w:rsidRDefault="006E0D53" w:rsidP="006E0D53">
      <w:pPr>
        <w:pStyle w:val="a5"/>
        <w:numPr>
          <w:ilvl w:val="0"/>
          <w:numId w:val="1"/>
        </w:numPr>
      </w:pPr>
      <w:r w:rsidRPr="00FF1A6A">
        <w:rPr>
          <w:rFonts w:hint="cs"/>
          <w:rtl/>
        </w:rPr>
        <w:t xml:space="preserve">נמסר לך </w:t>
      </w:r>
      <w:r w:rsidR="00100A99" w:rsidRPr="00FF1A6A">
        <w:rPr>
          <w:rFonts w:hint="cs"/>
          <w:rtl/>
        </w:rPr>
        <w:t>חומר</w:t>
      </w:r>
      <w:r w:rsidRPr="00FF1A6A">
        <w:rPr>
          <w:rFonts w:hint="cs"/>
          <w:rtl/>
        </w:rPr>
        <w:t xml:space="preserve"> רקע וניתנה לך הזדמנות לשאול שאלות</w:t>
      </w:r>
    </w:p>
    <w:p w14:paraId="15112DBE" w14:textId="77777777" w:rsidR="006E0D53" w:rsidRPr="00FF1A6A" w:rsidRDefault="006E0D53" w:rsidP="006E0D53">
      <w:pPr>
        <w:pStyle w:val="a5"/>
        <w:numPr>
          <w:ilvl w:val="0"/>
          <w:numId w:val="1"/>
        </w:numPr>
      </w:pPr>
      <w:r w:rsidRPr="00FF1A6A">
        <w:rPr>
          <w:rFonts w:hint="cs"/>
          <w:rtl/>
        </w:rPr>
        <w:t>אתה מבין את תוכן ההסכמה מדעת</w:t>
      </w:r>
    </w:p>
    <w:p w14:paraId="4F148127" w14:textId="0E7E0DC8" w:rsidR="006E0D53" w:rsidRPr="00FF1A6A" w:rsidRDefault="006E0D53" w:rsidP="006E0D53">
      <w:pPr>
        <w:pStyle w:val="a5"/>
        <w:numPr>
          <w:ilvl w:val="0"/>
          <w:numId w:val="1"/>
        </w:numPr>
      </w:pPr>
      <w:r w:rsidRPr="00FF1A6A">
        <w:rPr>
          <w:rFonts w:hint="cs"/>
          <w:rtl/>
        </w:rPr>
        <w:t>היה לך זמן לשקול באופן מלא האם ברצונך להצטרף ל</w:t>
      </w:r>
      <w:r w:rsidR="00100A99" w:rsidRPr="00FF1A6A">
        <w:rPr>
          <w:rFonts w:hint="cs"/>
          <w:rtl/>
        </w:rPr>
        <w:t>מאגר הרישום</w:t>
      </w:r>
    </w:p>
    <w:p w14:paraId="320CE0B7" w14:textId="7260DE62" w:rsidR="005C7F1C" w:rsidRPr="00FF1A6A" w:rsidRDefault="006E0D53" w:rsidP="006E0D53">
      <w:pPr>
        <w:pStyle w:val="a5"/>
        <w:numPr>
          <w:ilvl w:val="0"/>
          <w:numId w:val="1"/>
        </w:numPr>
      </w:pPr>
      <w:r w:rsidRPr="00FF1A6A">
        <w:rPr>
          <w:rFonts w:hint="cs"/>
          <w:rtl/>
        </w:rPr>
        <w:t>אתה מסכים להשתתף ב</w:t>
      </w:r>
      <w:r w:rsidR="00100A99" w:rsidRPr="00FF1A6A">
        <w:rPr>
          <w:rFonts w:hint="cs"/>
          <w:rtl/>
        </w:rPr>
        <w:t>מאגר הרישום</w:t>
      </w:r>
      <w:r w:rsidRPr="00FF1A6A">
        <w:rPr>
          <w:rFonts w:hint="cs"/>
          <w:rtl/>
        </w:rPr>
        <w:t xml:space="preserve">. </w:t>
      </w:r>
    </w:p>
    <w:p w14:paraId="3315AB57" w14:textId="77777777" w:rsidR="006E0D53" w:rsidRPr="00FF1A6A" w:rsidRDefault="006E0D53" w:rsidP="00622687">
      <w:pPr>
        <w:pStyle w:val="a5"/>
        <w:rPr>
          <w:rtl/>
        </w:rPr>
      </w:pPr>
    </w:p>
    <w:p w14:paraId="615B00CB" w14:textId="02E6A012" w:rsidR="00492095" w:rsidRPr="00FF1A6A" w:rsidRDefault="00492095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t>מובן לי כי השתתפותי ב</w:t>
      </w:r>
      <w:r w:rsidR="00100A99" w:rsidRPr="00FF1A6A">
        <w:rPr>
          <w:rFonts w:hint="cs"/>
          <w:rtl/>
        </w:rPr>
        <w:t>מאגר הרישום</w:t>
      </w:r>
      <w:r w:rsidRPr="00FF1A6A">
        <w:rPr>
          <w:rFonts w:hint="cs"/>
          <w:rtl/>
        </w:rPr>
        <w:t xml:space="preserve"> הינה מרצון וכי אוכל לשנות את דעתי ולפרוש בכל עת.</w:t>
      </w:r>
      <w:r w:rsidRPr="00FF1A6A">
        <w:rPr>
          <w:rFonts w:hint="cs"/>
          <w:rtl/>
        </w:rPr>
        <w:tab/>
        <w:t xml:space="preserve">כן </w:t>
      </w:r>
      <w:r w:rsidRPr="00FF1A6A">
        <w:rPr>
          <w:rFonts w:asciiTheme="minorBidi" w:hAnsiTheme="minorBidi"/>
          <w:rtl/>
        </w:rPr>
        <w:t>□</w:t>
      </w:r>
    </w:p>
    <w:p w14:paraId="7B3A63EE" w14:textId="77777777" w:rsidR="00492095" w:rsidRPr="00FF1A6A" w:rsidRDefault="00492095" w:rsidP="00622687">
      <w:pPr>
        <w:pStyle w:val="a5"/>
        <w:ind w:left="84" w:right="-851" w:hanging="425"/>
        <w:jc w:val="both"/>
      </w:pPr>
    </w:p>
    <w:p w14:paraId="6A447370" w14:textId="2A48B6DD" w:rsidR="00D358F9" w:rsidRPr="00FF1A6A" w:rsidRDefault="00492095" w:rsidP="00622687">
      <w:pPr>
        <w:pStyle w:val="a5"/>
        <w:numPr>
          <w:ilvl w:val="0"/>
          <w:numId w:val="2"/>
        </w:numPr>
        <w:ind w:left="84" w:right="-851" w:hanging="425"/>
        <w:jc w:val="both"/>
        <w:rPr>
          <w:rtl/>
        </w:rPr>
      </w:pPr>
      <w:r w:rsidRPr="00FF1A6A">
        <w:rPr>
          <w:rFonts w:hint="cs"/>
          <w:rtl/>
        </w:rPr>
        <w:t xml:space="preserve">מובן לי כי ייעשה כל מאמץ להגן על פרטיותי ועל פרטיות משפחתי. </w:t>
      </w:r>
      <w:r w:rsidR="00481734" w:rsidRPr="00FF1A6A">
        <w:rPr>
          <w:rFonts w:hint="cs"/>
          <w:rtl/>
        </w:rPr>
        <w:t>מובן לי כ</w:t>
      </w:r>
      <w:r w:rsidR="00B86769" w:rsidRPr="00FF1A6A">
        <w:rPr>
          <w:rFonts w:hint="cs"/>
          <w:rtl/>
        </w:rPr>
        <w:t>י</w:t>
      </w:r>
      <w:r w:rsidR="00481734" w:rsidRPr="00FF1A6A">
        <w:rPr>
          <w:rFonts w:hint="cs"/>
          <w:rtl/>
        </w:rPr>
        <w:t xml:space="preserve"> המידע האישי שלי יהיה מוגן ויישמר ב</w:t>
      </w:r>
      <w:r w:rsidR="00100A99" w:rsidRPr="00FF1A6A">
        <w:rPr>
          <w:rFonts w:hint="cs"/>
          <w:rtl/>
        </w:rPr>
        <w:t>מאגר הרישום</w:t>
      </w:r>
      <w:r w:rsidR="00481734" w:rsidRPr="00FF1A6A">
        <w:rPr>
          <w:rFonts w:hint="cs"/>
          <w:rtl/>
        </w:rPr>
        <w:t xml:space="preserve"> באמצעות קוד. יחד עם זאת, </w:t>
      </w:r>
      <w:r w:rsidR="00B86769" w:rsidRPr="00FF1A6A">
        <w:rPr>
          <w:rFonts w:hint="cs"/>
          <w:rtl/>
        </w:rPr>
        <w:t>קיים</w:t>
      </w:r>
      <w:r w:rsidR="00481734" w:rsidRPr="00FF1A6A">
        <w:rPr>
          <w:rFonts w:hint="cs"/>
          <w:rtl/>
        </w:rPr>
        <w:t xml:space="preserve"> סיכוי קטן שזהותי תיחשף. </w:t>
      </w:r>
      <w:r w:rsidR="005C7F1C" w:rsidRPr="00FF1A6A">
        <w:rPr>
          <w:rFonts w:hint="cs"/>
          <w:rtl/>
        </w:rPr>
        <w:t xml:space="preserve">  </w:t>
      </w:r>
      <w:r w:rsidR="00D358F9" w:rsidRPr="00FF1A6A">
        <w:rPr>
          <w:rFonts w:hint="cs"/>
          <w:rtl/>
        </w:rPr>
        <w:t xml:space="preserve">כן </w:t>
      </w:r>
      <w:r w:rsidR="00D358F9" w:rsidRPr="00FF1A6A">
        <w:rPr>
          <w:rFonts w:asciiTheme="minorBidi" w:hAnsiTheme="minorBidi"/>
          <w:rtl/>
        </w:rPr>
        <w:t>□</w:t>
      </w:r>
    </w:p>
    <w:p w14:paraId="5F0D8985" w14:textId="77777777" w:rsidR="00D358F9" w:rsidRPr="00FF1A6A" w:rsidRDefault="00D358F9" w:rsidP="00622687">
      <w:pPr>
        <w:pStyle w:val="a5"/>
        <w:ind w:left="84" w:right="-851" w:hanging="425"/>
        <w:jc w:val="both"/>
        <w:rPr>
          <w:rtl/>
        </w:rPr>
      </w:pPr>
    </w:p>
    <w:p w14:paraId="25619A7F" w14:textId="746F1051" w:rsidR="00D358F9" w:rsidRPr="00FF1A6A" w:rsidRDefault="00712D7C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t>אני מסכים למסור את המידע שלי</w:t>
      </w:r>
      <w:r w:rsidR="00B86769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</w:t>
      </w:r>
      <w:r w:rsidR="00B86769" w:rsidRPr="00FF1A6A">
        <w:rPr>
          <w:rFonts w:hint="cs"/>
          <w:rtl/>
        </w:rPr>
        <w:t>שהוסרו ממנו</w:t>
      </w:r>
      <w:r w:rsidRPr="00FF1A6A">
        <w:rPr>
          <w:rFonts w:hint="cs"/>
          <w:rtl/>
        </w:rPr>
        <w:t xml:space="preserve"> פרטים מזהים</w:t>
      </w:r>
      <w:r w:rsidR="00B86769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לשימוש בניסויים רפואיים ו</w:t>
      </w:r>
      <w:r w:rsidR="00B86769" w:rsidRPr="00FF1A6A">
        <w:rPr>
          <w:rFonts w:hint="cs"/>
          <w:rtl/>
        </w:rPr>
        <w:t>ב</w:t>
      </w:r>
      <w:r w:rsidRPr="00FF1A6A">
        <w:rPr>
          <w:rFonts w:hint="cs"/>
          <w:rtl/>
        </w:rPr>
        <w:t xml:space="preserve">מחקרים רפואיים אחרים הקשורים למחלתי. </w:t>
      </w:r>
      <w:r w:rsidR="005C7F1C" w:rsidRPr="00FF1A6A">
        <w:rPr>
          <w:rFonts w:hint="cs"/>
          <w:rtl/>
        </w:rPr>
        <w:t xml:space="preserve">  </w:t>
      </w:r>
      <w:r w:rsidRPr="00FF1A6A">
        <w:rPr>
          <w:rFonts w:hint="cs"/>
          <w:rtl/>
        </w:rPr>
        <w:t xml:space="preserve">כן </w:t>
      </w:r>
      <w:r w:rsidRPr="00FF1A6A">
        <w:rPr>
          <w:rFonts w:asciiTheme="minorBidi" w:hAnsiTheme="minorBidi"/>
          <w:rtl/>
        </w:rPr>
        <w:t>□</w:t>
      </w:r>
    </w:p>
    <w:p w14:paraId="2C70B22F" w14:textId="77777777" w:rsidR="00712D7C" w:rsidRPr="00FF1A6A" w:rsidRDefault="00712D7C" w:rsidP="00622687">
      <w:pPr>
        <w:pStyle w:val="a5"/>
        <w:ind w:left="84" w:right="-851" w:hanging="425"/>
        <w:jc w:val="both"/>
      </w:pPr>
    </w:p>
    <w:p w14:paraId="7A7089D1" w14:textId="05133169" w:rsidR="00712D7C" w:rsidRPr="00FF1A6A" w:rsidRDefault="00644A31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t>מובן לי כי המידע שלי</w:t>
      </w:r>
      <w:r w:rsidR="009B5F7E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ש</w:t>
      </w:r>
      <w:r w:rsidR="009B5F7E" w:rsidRPr="00FF1A6A">
        <w:rPr>
          <w:rFonts w:hint="cs"/>
          <w:rtl/>
        </w:rPr>
        <w:t>הוסרו ממנו</w:t>
      </w:r>
      <w:r w:rsidRPr="00FF1A6A">
        <w:rPr>
          <w:rFonts w:hint="cs"/>
          <w:rtl/>
        </w:rPr>
        <w:t xml:space="preserve"> פרטים מזהים</w:t>
      </w:r>
      <w:r w:rsidR="009B5F7E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יוכל לשמש לכל מחקר מאושר לרבות מחלות שאינן קשורות למחלתי. </w:t>
      </w:r>
      <w:r w:rsidR="005C7F1C" w:rsidRPr="00FF1A6A">
        <w:rPr>
          <w:rFonts w:hint="cs"/>
          <w:rtl/>
        </w:rPr>
        <w:t xml:space="preserve">  </w:t>
      </w:r>
      <w:r w:rsidRPr="00FF1A6A">
        <w:rPr>
          <w:rFonts w:hint="cs"/>
          <w:rtl/>
        </w:rPr>
        <w:t xml:space="preserve">כן </w:t>
      </w:r>
      <w:r w:rsidRPr="00FF1A6A">
        <w:rPr>
          <w:rFonts w:asciiTheme="minorBidi" w:hAnsiTheme="minorBidi"/>
          <w:rtl/>
        </w:rPr>
        <w:t>□</w:t>
      </w:r>
    </w:p>
    <w:p w14:paraId="4A640179" w14:textId="77777777" w:rsidR="00644A31" w:rsidRPr="00FF1A6A" w:rsidRDefault="00644A31" w:rsidP="00622687">
      <w:pPr>
        <w:pStyle w:val="a5"/>
        <w:ind w:left="84" w:right="-851" w:hanging="425"/>
        <w:jc w:val="both"/>
        <w:rPr>
          <w:rtl/>
        </w:rPr>
      </w:pPr>
    </w:p>
    <w:p w14:paraId="7999642F" w14:textId="19E767B1" w:rsidR="00644A31" w:rsidRPr="00FF1A6A" w:rsidRDefault="00644A31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lastRenderedPageBreak/>
        <w:t>מובן לי כי המידע שלי</w:t>
      </w:r>
      <w:r w:rsidR="008D2B4A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</w:t>
      </w:r>
      <w:r w:rsidR="008D2B4A" w:rsidRPr="00FF1A6A">
        <w:rPr>
          <w:rFonts w:hint="cs"/>
          <w:rtl/>
        </w:rPr>
        <w:t>שהוסרו ממנו</w:t>
      </w:r>
      <w:r w:rsidRPr="00FF1A6A">
        <w:rPr>
          <w:rFonts w:hint="cs"/>
          <w:rtl/>
        </w:rPr>
        <w:t xml:space="preserve"> פרטים מזהים</w:t>
      </w:r>
      <w:r w:rsidR="008D2B4A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עשוי להימסר למאגרי נתונים אחרים ל-</w:t>
      </w:r>
      <w:r w:rsidRPr="00FF1A6A">
        <w:t>A-T</w:t>
      </w:r>
      <w:r w:rsidRPr="00FF1A6A">
        <w:rPr>
          <w:rFonts w:hint="cs"/>
          <w:rtl/>
        </w:rPr>
        <w:t xml:space="preserve"> </w:t>
      </w:r>
      <w:r w:rsidR="005C7F1C" w:rsidRPr="00FF1A6A">
        <w:rPr>
          <w:rFonts w:hint="cs"/>
          <w:rtl/>
        </w:rPr>
        <w:t>ולמחלות קשורות ונדירות אחרות</w:t>
      </w:r>
      <w:r w:rsidRPr="00FF1A6A">
        <w:rPr>
          <w:rFonts w:hint="cs"/>
          <w:rtl/>
        </w:rPr>
        <w:t xml:space="preserve">. </w:t>
      </w:r>
      <w:r w:rsidRPr="00FF1A6A">
        <w:rPr>
          <w:rFonts w:hint="cs"/>
          <w:rtl/>
        </w:rPr>
        <w:tab/>
        <w:t xml:space="preserve">כן </w:t>
      </w:r>
      <w:r w:rsidRPr="00FF1A6A">
        <w:rPr>
          <w:rFonts w:asciiTheme="minorBidi" w:hAnsiTheme="minorBidi"/>
          <w:rtl/>
        </w:rPr>
        <w:t>□</w:t>
      </w:r>
    </w:p>
    <w:p w14:paraId="0CA54821" w14:textId="77777777" w:rsidR="00644A31" w:rsidRPr="00FF1A6A" w:rsidRDefault="00644A31" w:rsidP="00622687">
      <w:pPr>
        <w:pStyle w:val="a5"/>
        <w:ind w:left="84" w:right="-851" w:hanging="425"/>
        <w:jc w:val="both"/>
        <w:rPr>
          <w:rtl/>
        </w:rPr>
      </w:pPr>
    </w:p>
    <w:p w14:paraId="3BCCC094" w14:textId="509B6379" w:rsidR="00644A31" w:rsidRPr="00FF1A6A" w:rsidRDefault="00CF3E0C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t xml:space="preserve">מובן </w:t>
      </w:r>
      <w:r w:rsidR="00D75FAD" w:rsidRPr="00FF1A6A">
        <w:rPr>
          <w:rFonts w:hint="cs"/>
          <w:rtl/>
        </w:rPr>
        <w:t>לי כי ייתכן שלא אפיק תועלת אישי</w:t>
      </w:r>
      <w:r w:rsidRPr="00FF1A6A">
        <w:rPr>
          <w:rFonts w:hint="cs"/>
          <w:rtl/>
        </w:rPr>
        <w:t>ת כתוצאה מההשתתפות ב</w:t>
      </w:r>
      <w:r w:rsidR="00100A99" w:rsidRPr="00FF1A6A">
        <w:rPr>
          <w:rFonts w:hint="cs"/>
          <w:rtl/>
        </w:rPr>
        <w:t>מאגר הרישום</w:t>
      </w:r>
      <w:r w:rsidRPr="00FF1A6A">
        <w:rPr>
          <w:rFonts w:hint="cs"/>
          <w:rtl/>
        </w:rPr>
        <w:t xml:space="preserve"> או כתוצאה מהשימוש במידע הרפואי שלי</w:t>
      </w:r>
      <w:r w:rsidR="008D2B4A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</w:t>
      </w:r>
      <w:r w:rsidR="008D2B4A" w:rsidRPr="00FF1A6A">
        <w:rPr>
          <w:rFonts w:hint="cs"/>
          <w:rtl/>
        </w:rPr>
        <w:t xml:space="preserve">שהוסרו ממנו </w:t>
      </w:r>
      <w:r w:rsidRPr="00FF1A6A">
        <w:rPr>
          <w:rFonts w:hint="cs"/>
          <w:rtl/>
        </w:rPr>
        <w:t>פרטים מזהים</w:t>
      </w:r>
      <w:r w:rsidR="008D2B4A" w:rsidRPr="00FF1A6A">
        <w:rPr>
          <w:rFonts w:hint="cs"/>
          <w:rtl/>
        </w:rPr>
        <w:t>,</w:t>
      </w:r>
      <w:r w:rsidRPr="00FF1A6A">
        <w:rPr>
          <w:rFonts w:hint="cs"/>
          <w:rtl/>
        </w:rPr>
        <w:t xml:space="preserve"> במחקר כלשהו. </w:t>
      </w:r>
      <w:r w:rsidRPr="00FF1A6A">
        <w:rPr>
          <w:rFonts w:hint="cs"/>
          <w:rtl/>
        </w:rPr>
        <w:tab/>
        <w:t xml:space="preserve">כן </w:t>
      </w:r>
      <w:r w:rsidRPr="00FF1A6A">
        <w:rPr>
          <w:rFonts w:asciiTheme="minorBidi" w:hAnsiTheme="minorBidi"/>
          <w:rtl/>
        </w:rPr>
        <w:t>□</w:t>
      </w:r>
    </w:p>
    <w:p w14:paraId="3904B626" w14:textId="77777777" w:rsidR="00CF3E0C" w:rsidRPr="00FF1A6A" w:rsidRDefault="00CF3E0C" w:rsidP="00622687">
      <w:pPr>
        <w:pStyle w:val="a5"/>
        <w:ind w:left="84" w:right="-851" w:hanging="425"/>
        <w:jc w:val="both"/>
        <w:rPr>
          <w:rtl/>
        </w:rPr>
      </w:pPr>
    </w:p>
    <w:p w14:paraId="04CC951E" w14:textId="70EE0970" w:rsidR="00CF3E0C" w:rsidRPr="00FF1A6A" w:rsidRDefault="00CF3E0C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t>מובן לי כי אוכל לפרוש מ</w:t>
      </w:r>
      <w:r w:rsidR="00100A99" w:rsidRPr="00FF1A6A">
        <w:rPr>
          <w:rFonts w:hint="cs"/>
          <w:rtl/>
        </w:rPr>
        <w:t>מאגר הרישום</w:t>
      </w:r>
      <w:r w:rsidRPr="00FF1A6A">
        <w:rPr>
          <w:rFonts w:hint="cs"/>
          <w:rtl/>
        </w:rPr>
        <w:t xml:space="preserve"> בכל עת ולהסיר את המידע שלי. </w:t>
      </w:r>
      <w:r w:rsidR="00DE4C1F" w:rsidRPr="00FF1A6A">
        <w:rPr>
          <w:rFonts w:hint="cs"/>
          <w:rtl/>
        </w:rPr>
        <w:t xml:space="preserve">מובן לי גם כי לא ניתן יהיה להסיר מידע כלשהו שנמסר קודם לכן והוקצה כבר למחקר ספציפי. </w:t>
      </w:r>
      <w:r w:rsidR="00DE4C1F" w:rsidRPr="00FF1A6A">
        <w:rPr>
          <w:rFonts w:hint="cs"/>
          <w:rtl/>
        </w:rPr>
        <w:tab/>
        <w:t xml:space="preserve">כן </w:t>
      </w:r>
      <w:r w:rsidR="00DE4C1F" w:rsidRPr="00FF1A6A">
        <w:rPr>
          <w:rFonts w:asciiTheme="minorBidi" w:hAnsiTheme="minorBidi"/>
          <w:rtl/>
        </w:rPr>
        <w:t>□</w:t>
      </w:r>
    </w:p>
    <w:p w14:paraId="3781540D" w14:textId="77777777" w:rsidR="00DE4C1F" w:rsidRPr="00FF1A6A" w:rsidRDefault="00DE4C1F" w:rsidP="00622687">
      <w:pPr>
        <w:pStyle w:val="a5"/>
        <w:ind w:left="84" w:right="-851" w:hanging="425"/>
        <w:jc w:val="both"/>
        <w:rPr>
          <w:rtl/>
        </w:rPr>
      </w:pPr>
    </w:p>
    <w:p w14:paraId="77823A61" w14:textId="1F1188F1" w:rsidR="00DE4C1F" w:rsidRPr="00FF1A6A" w:rsidRDefault="00DE4C1F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eastAsia"/>
          <w:rtl/>
        </w:rPr>
        <w:t>אם</w:t>
      </w:r>
      <w:r w:rsidRPr="00FF1A6A">
        <w:rPr>
          <w:rtl/>
        </w:rPr>
        <w:t xml:space="preserve"> </w:t>
      </w:r>
      <w:r w:rsidRPr="00FF1A6A">
        <w:rPr>
          <w:rFonts w:hint="eastAsia"/>
          <w:rtl/>
        </w:rPr>
        <w:t>יתקבל</w:t>
      </w:r>
      <w:r w:rsidRPr="00FF1A6A">
        <w:rPr>
          <w:rtl/>
        </w:rPr>
        <w:t xml:space="preserve"> </w:t>
      </w:r>
      <w:r w:rsidRPr="00FF1A6A">
        <w:rPr>
          <w:rFonts w:hint="eastAsia"/>
          <w:rtl/>
        </w:rPr>
        <w:t>מידע</w:t>
      </w:r>
      <w:r w:rsidRPr="00FF1A6A">
        <w:rPr>
          <w:rtl/>
        </w:rPr>
        <w:t xml:space="preserve"> </w:t>
      </w:r>
      <w:r w:rsidRPr="00FF1A6A">
        <w:rPr>
          <w:rFonts w:hint="eastAsia"/>
          <w:rtl/>
        </w:rPr>
        <w:t>כלשהו</w:t>
      </w:r>
      <w:r w:rsidRPr="00FF1A6A">
        <w:rPr>
          <w:rtl/>
        </w:rPr>
        <w:t xml:space="preserve"> </w:t>
      </w:r>
      <w:r w:rsidRPr="00FF1A6A">
        <w:rPr>
          <w:rFonts w:hint="eastAsia"/>
          <w:rtl/>
        </w:rPr>
        <w:t>דרך</w:t>
      </w:r>
      <w:r w:rsidRPr="00FF1A6A">
        <w:rPr>
          <w:rtl/>
        </w:rPr>
        <w:t xml:space="preserve"> </w:t>
      </w:r>
      <w:r w:rsidRPr="00FF1A6A">
        <w:rPr>
          <w:rFonts w:hint="eastAsia"/>
          <w:rtl/>
        </w:rPr>
        <w:t>השתתפות</w:t>
      </w:r>
      <w:r w:rsidR="00E96F6F" w:rsidRPr="00FF1A6A">
        <w:rPr>
          <w:rFonts w:hint="cs"/>
          <w:rtl/>
        </w:rPr>
        <w:t>ך</w:t>
      </w:r>
      <w:r w:rsidRPr="00FF1A6A">
        <w:rPr>
          <w:rtl/>
        </w:rPr>
        <w:t xml:space="preserve"> </w:t>
      </w:r>
      <w:r w:rsidRPr="00FF1A6A">
        <w:rPr>
          <w:rFonts w:hint="eastAsia"/>
          <w:rtl/>
        </w:rPr>
        <w:t>ב</w:t>
      </w:r>
      <w:r w:rsidR="00100A99" w:rsidRPr="00FF1A6A">
        <w:rPr>
          <w:rFonts w:hint="eastAsia"/>
          <w:rtl/>
        </w:rPr>
        <w:t>מאגר</w:t>
      </w:r>
      <w:r w:rsidR="00100A99" w:rsidRPr="00FF1A6A">
        <w:rPr>
          <w:rtl/>
        </w:rPr>
        <w:t xml:space="preserve"> </w:t>
      </w:r>
      <w:r w:rsidR="00100A99" w:rsidRPr="00FF1A6A">
        <w:rPr>
          <w:rFonts w:hint="eastAsia"/>
          <w:rtl/>
        </w:rPr>
        <w:t>הרישום</w:t>
      </w:r>
      <w:r w:rsidRPr="00FF1A6A">
        <w:rPr>
          <w:rtl/>
        </w:rPr>
        <w:t xml:space="preserve"> זה, </w:t>
      </w:r>
      <w:r w:rsidRPr="00FF1A6A">
        <w:rPr>
          <w:rFonts w:hint="eastAsia"/>
          <w:rtl/>
        </w:rPr>
        <w:t>שיש</w:t>
      </w:r>
      <w:r w:rsidRPr="00FF1A6A">
        <w:rPr>
          <w:rtl/>
        </w:rPr>
        <w:t xml:space="preserve"> לו השלכות על בריאות</w:t>
      </w:r>
      <w:r w:rsidR="00E96F6F" w:rsidRPr="00FF1A6A">
        <w:rPr>
          <w:rFonts w:hint="cs"/>
          <w:rtl/>
        </w:rPr>
        <w:t>ך</w:t>
      </w:r>
      <w:r w:rsidRPr="00FF1A6A">
        <w:rPr>
          <w:rtl/>
        </w:rPr>
        <w:t xml:space="preserve">, </w:t>
      </w:r>
      <w:r w:rsidR="00085BD6" w:rsidRPr="00FF1A6A">
        <w:rPr>
          <w:rFonts w:hint="eastAsia"/>
          <w:rtl/>
        </w:rPr>
        <w:t>ה</w:t>
      </w:r>
      <w:r w:rsidR="00E96F6F" w:rsidRPr="00FF1A6A">
        <w:rPr>
          <w:rFonts w:hint="cs"/>
          <w:rtl/>
        </w:rPr>
        <w:t>א</w:t>
      </w:r>
      <w:r w:rsidR="00085BD6" w:rsidRPr="00FF1A6A">
        <w:rPr>
          <w:rFonts w:hint="eastAsia"/>
          <w:rtl/>
        </w:rPr>
        <w:t>ם</w:t>
      </w:r>
      <w:r w:rsidR="00085BD6" w:rsidRPr="00FF1A6A">
        <w:rPr>
          <w:rtl/>
        </w:rPr>
        <w:t xml:space="preserve"> </w:t>
      </w:r>
      <w:r w:rsidR="00085BD6" w:rsidRPr="00FF1A6A">
        <w:rPr>
          <w:rFonts w:hint="eastAsia"/>
          <w:rtl/>
        </w:rPr>
        <w:t>תרצה</w:t>
      </w:r>
      <w:r w:rsidR="00085BD6" w:rsidRPr="00FF1A6A">
        <w:rPr>
          <w:rtl/>
        </w:rPr>
        <w:t xml:space="preserve"> </w:t>
      </w:r>
      <w:r w:rsidR="00085BD6" w:rsidRPr="00FF1A6A">
        <w:rPr>
          <w:rFonts w:hint="eastAsia"/>
          <w:rtl/>
        </w:rPr>
        <w:t>לקבל</w:t>
      </w:r>
      <w:r w:rsidR="00085BD6" w:rsidRPr="00FF1A6A">
        <w:rPr>
          <w:rtl/>
        </w:rPr>
        <w:t xml:space="preserve"> </w:t>
      </w:r>
      <w:r w:rsidR="00085BD6" w:rsidRPr="00FF1A6A">
        <w:rPr>
          <w:rFonts w:hint="eastAsia"/>
          <w:rtl/>
        </w:rPr>
        <w:t>הודעה</w:t>
      </w:r>
      <w:r w:rsidR="00085BD6" w:rsidRPr="00FF1A6A">
        <w:rPr>
          <w:rtl/>
        </w:rPr>
        <w:t xml:space="preserve"> </w:t>
      </w:r>
      <w:r w:rsidR="00085BD6" w:rsidRPr="00FF1A6A">
        <w:rPr>
          <w:rFonts w:hint="eastAsia"/>
          <w:rtl/>
        </w:rPr>
        <w:t>מ</w:t>
      </w:r>
      <w:r w:rsidR="00100A99" w:rsidRPr="00FF1A6A">
        <w:rPr>
          <w:rFonts w:hint="eastAsia"/>
          <w:rtl/>
        </w:rPr>
        <w:t>מאגר</w:t>
      </w:r>
      <w:r w:rsidR="00100A99" w:rsidRPr="00FF1A6A">
        <w:rPr>
          <w:rtl/>
        </w:rPr>
        <w:t xml:space="preserve"> </w:t>
      </w:r>
      <w:r w:rsidR="00100A99" w:rsidRPr="00FF1A6A">
        <w:rPr>
          <w:rFonts w:hint="eastAsia"/>
          <w:rtl/>
        </w:rPr>
        <w:t>הרישום</w:t>
      </w:r>
      <w:r w:rsidR="00085BD6" w:rsidRPr="00FF1A6A">
        <w:rPr>
          <w:rtl/>
        </w:rPr>
        <w:t xml:space="preserve">, </w:t>
      </w:r>
      <w:r w:rsidR="005C7F1C" w:rsidRPr="00FF1A6A">
        <w:rPr>
          <w:rFonts w:hint="cs"/>
          <w:rtl/>
        </w:rPr>
        <w:t>כדי</w:t>
      </w:r>
      <w:r w:rsidR="00085BD6" w:rsidRPr="00FF1A6A">
        <w:rPr>
          <w:rtl/>
        </w:rPr>
        <w:t xml:space="preserve"> שתוכל לקבל מידע </w:t>
      </w:r>
      <w:r w:rsidR="00085BD6" w:rsidRPr="00FF1A6A">
        <w:rPr>
          <w:rFonts w:hint="eastAsia"/>
          <w:rtl/>
        </w:rPr>
        <w:t>זה</w:t>
      </w:r>
      <w:r w:rsidR="00085BD6" w:rsidRPr="00FF1A6A">
        <w:rPr>
          <w:rtl/>
        </w:rPr>
        <w:t>?</w:t>
      </w:r>
      <w:r w:rsidR="00085BD6" w:rsidRPr="00FF1A6A">
        <w:rPr>
          <w:rFonts w:hint="cs"/>
          <w:rtl/>
        </w:rPr>
        <w:t xml:space="preserve"> </w:t>
      </w:r>
    </w:p>
    <w:p w14:paraId="5A069C43" w14:textId="77777777" w:rsidR="00085BD6" w:rsidRPr="00FF1A6A" w:rsidRDefault="00085BD6" w:rsidP="00622687">
      <w:pPr>
        <w:pStyle w:val="a5"/>
        <w:ind w:left="84" w:right="-851" w:hanging="425"/>
        <w:jc w:val="both"/>
        <w:rPr>
          <w:rFonts w:asciiTheme="minorBidi" w:hAnsiTheme="minorBidi"/>
          <w:rtl/>
        </w:rPr>
      </w:pPr>
      <w:r w:rsidRPr="00FF1A6A">
        <w:rPr>
          <w:rFonts w:hint="cs"/>
          <w:rtl/>
        </w:rPr>
        <w:t xml:space="preserve">כן </w:t>
      </w:r>
      <w:r w:rsidRPr="00FF1A6A">
        <w:rPr>
          <w:rFonts w:asciiTheme="minorBidi" w:hAnsiTheme="minorBidi"/>
          <w:rtl/>
        </w:rPr>
        <w:t>□</w:t>
      </w:r>
      <w:r w:rsidRPr="00FF1A6A">
        <w:rPr>
          <w:rFonts w:hint="cs"/>
          <w:rtl/>
        </w:rPr>
        <w:tab/>
        <w:t xml:space="preserve">לא </w:t>
      </w:r>
      <w:r w:rsidRPr="00FF1A6A">
        <w:rPr>
          <w:rFonts w:asciiTheme="minorBidi" w:hAnsiTheme="minorBidi"/>
          <w:rtl/>
        </w:rPr>
        <w:t>□</w:t>
      </w:r>
    </w:p>
    <w:p w14:paraId="4AA5AE73" w14:textId="77777777" w:rsidR="00085BD6" w:rsidRPr="00FF1A6A" w:rsidRDefault="00085BD6" w:rsidP="00622687">
      <w:pPr>
        <w:pStyle w:val="a5"/>
        <w:ind w:left="84" w:right="-851" w:hanging="425"/>
        <w:jc w:val="both"/>
        <w:rPr>
          <w:rtl/>
        </w:rPr>
      </w:pPr>
    </w:p>
    <w:p w14:paraId="51225222" w14:textId="77777777" w:rsidR="00085BD6" w:rsidRPr="00FF1A6A" w:rsidRDefault="00387BDB" w:rsidP="00622687">
      <w:pPr>
        <w:pStyle w:val="a5"/>
        <w:numPr>
          <w:ilvl w:val="0"/>
          <w:numId w:val="2"/>
        </w:numPr>
        <w:ind w:left="84" w:right="-851" w:hanging="425"/>
        <w:jc w:val="both"/>
      </w:pPr>
      <w:r w:rsidRPr="00FF1A6A">
        <w:rPr>
          <w:rFonts w:hint="cs"/>
          <w:rtl/>
        </w:rPr>
        <w:t xml:space="preserve">ארצה שיצרו עמי קשר לגבי ניסויים רפואיים עתידיים כלשהם או מחקרים אחרים שיתכן שאוכל להשתתף בהם. </w:t>
      </w:r>
      <w:r w:rsidRPr="00FF1A6A">
        <w:rPr>
          <w:rFonts w:hint="cs"/>
          <w:rtl/>
        </w:rPr>
        <w:tab/>
        <w:t xml:space="preserve">כן </w:t>
      </w:r>
      <w:r w:rsidRPr="00FF1A6A">
        <w:rPr>
          <w:rFonts w:asciiTheme="minorBidi" w:hAnsiTheme="minorBidi"/>
          <w:rtl/>
        </w:rPr>
        <w:t>□</w:t>
      </w:r>
      <w:r w:rsidRPr="00FF1A6A">
        <w:rPr>
          <w:rFonts w:hint="cs"/>
          <w:rtl/>
        </w:rPr>
        <w:tab/>
        <w:t xml:space="preserve">לא </w:t>
      </w:r>
      <w:r w:rsidRPr="00FF1A6A">
        <w:rPr>
          <w:rFonts w:asciiTheme="minorBidi" w:hAnsiTheme="minorBidi"/>
          <w:rtl/>
        </w:rPr>
        <w:t>□</w:t>
      </w:r>
    </w:p>
    <w:p w14:paraId="2CB5D2D2" w14:textId="77777777" w:rsidR="000C7900" w:rsidRPr="00FF1A6A" w:rsidRDefault="000C7900" w:rsidP="00622687">
      <w:pPr>
        <w:pStyle w:val="a5"/>
        <w:ind w:left="84" w:right="-851" w:hanging="425"/>
        <w:jc w:val="both"/>
      </w:pPr>
    </w:p>
    <w:p w14:paraId="56658E6A" w14:textId="2B690F8D" w:rsidR="00C34124" w:rsidRPr="00FF1A6A" w:rsidRDefault="000C7900" w:rsidP="00622687">
      <w:pPr>
        <w:pStyle w:val="a5"/>
        <w:numPr>
          <w:ilvl w:val="0"/>
          <w:numId w:val="2"/>
        </w:numPr>
        <w:ind w:left="84" w:right="-851" w:hanging="425"/>
        <w:jc w:val="both"/>
        <w:rPr>
          <w:rFonts w:asciiTheme="minorBidi" w:hAnsiTheme="minorBidi"/>
          <w:rtl/>
        </w:rPr>
      </w:pPr>
      <w:r w:rsidRPr="00FF1A6A">
        <w:rPr>
          <w:rFonts w:hint="cs"/>
          <w:rtl/>
        </w:rPr>
        <w:t>אני מבין את תוכן טופס זה וקיבלתי מענה לכל שאלותיי. היה לי מספיק זמן להחליט כי ברצוני להשתתף ב</w:t>
      </w:r>
      <w:r w:rsidR="00F434E5" w:rsidRPr="00FF1A6A">
        <w:rPr>
          <w:rFonts w:hint="cs"/>
          <w:rtl/>
        </w:rPr>
        <w:t xml:space="preserve">מאגר </w:t>
      </w:r>
      <w:r w:rsidR="00100A99" w:rsidRPr="00FF1A6A">
        <w:rPr>
          <w:rFonts w:hint="cs"/>
          <w:rtl/>
        </w:rPr>
        <w:t>רישום</w:t>
      </w:r>
      <w:r w:rsidRPr="00FF1A6A">
        <w:rPr>
          <w:rFonts w:hint="cs"/>
          <w:rtl/>
        </w:rPr>
        <w:t xml:space="preserve"> זה. </w:t>
      </w:r>
      <w:r w:rsidR="00C47ED6" w:rsidRPr="00FF1A6A">
        <w:rPr>
          <w:rFonts w:hint="cs"/>
          <w:rtl/>
        </w:rPr>
        <w:t xml:space="preserve">נמסר לי עותק של דף המידע בנושא </w:t>
      </w:r>
      <w:r w:rsidR="00100A99" w:rsidRPr="00FF1A6A">
        <w:rPr>
          <w:rFonts w:hint="cs"/>
          <w:rtl/>
        </w:rPr>
        <w:t>מאגר הרישום</w:t>
      </w:r>
      <w:r w:rsidR="00C47ED6" w:rsidRPr="00FF1A6A">
        <w:rPr>
          <w:rFonts w:hint="cs"/>
          <w:rtl/>
        </w:rPr>
        <w:t xml:space="preserve">. </w:t>
      </w:r>
      <w:r w:rsidR="00C47ED6" w:rsidRPr="00FF1A6A">
        <w:rPr>
          <w:rFonts w:hint="cs"/>
          <w:rtl/>
        </w:rPr>
        <w:tab/>
        <w:t xml:space="preserve">כן </w:t>
      </w:r>
      <w:r w:rsidR="00C47ED6" w:rsidRPr="00FF1A6A">
        <w:rPr>
          <w:rFonts w:asciiTheme="minorBidi" w:hAnsiTheme="minorBidi"/>
          <w:rtl/>
        </w:rPr>
        <w:t>□</w:t>
      </w:r>
    </w:p>
    <w:p w14:paraId="47C8BB23" w14:textId="77777777" w:rsidR="000C7900" w:rsidRPr="00FF1A6A" w:rsidRDefault="00C34124" w:rsidP="00622687">
      <w:pPr>
        <w:ind w:left="-341"/>
        <w:rPr>
          <w:rtl/>
        </w:rPr>
      </w:pPr>
      <w:r w:rsidRPr="00FF1A6A">
        <w:rPr>
          <w:rFonts w:hint="cs"/>
          <w:rtl/>
        </w:rPr>
        <w:t>שם המטופל ............................................</w:t>
      </w:r>
      <w:r w:rsidRPr="00FF1A6A">
        <w:rPr>
          <w:rFonts w:hint="cs"/>
          <w:rtl/>
        </w:rPr>
        <w:tab/>
        <w:t>גיל</w:t>
      </w:r>
      <w:r w:rsidR="009A68FE" w:rsidRPr="00FF1A6A">
        <w:rPr>
          <w:rFonts w:hint="cs"/>
          <w:rtl/>
        </w:rPr>
        <w:t>, אם מתחת ל-16 שנים .....</w:t>
      </w:r>
      <w:r w:rsidRPr="00FF1A6A">
        <w:rPr>
          <w:rFonts w:hint="cs"/>
          <w:rtl/>
        </w:rPr>
        <w:t>.......................</w:t>
      </w:r>
    </w:p>
    <w:p w14:paraId="366CC78C" w14:textId="77777777" w:rsidR="00C34124" w:rsidRPr="00FF1A6A" w:rsidRDefault="00C34124" w:rsidP="00622687">
      <w:pPr>
        <w:ind w:left="-341"/>
        <w:rPr>
          <w:rtl/>
        </w:rPr>
      </w:pPr>
      <w:r w:rsidRPr="00FF1A6A">
        <w:rPr>
          <w:rFonts w:hint="cs"/>
          <w:rtl/>
        </w:rPr>
        <w:t>חתימה</w:t>
      </w:r>
      <w:r w:rsidR="00AC7818" w:rsidRPr="00FF1A6A">
        <w:rPr>
          <w:rFonts w:hint="cs"/>
          <w:rtl/>
        </w:rPr>
        <w:t xml:space="preserve"> ...................................................</w:t>
      </w:r>
      <w:r w:rsidR="00AC7818" w:rsidRPr="00FF1A6A">
        <w:rPr>
          <w:rFonts w:hint="cs"/>
          <w:rtl/>
        </w:rPr>
        <w:tab/>
        <w:t>תאריך .......................................................</w:t>
      </w:r>
    </w:p>
    <w:p w14:paraId="000BDE64" w14:textId="1F1C5576" w:rsidR="00AC7818" w:rsidRPr="00FF1A6A" w:rsidRDefault="00AC7818" w:rsidP="00622687">
      <w:pPr>
        <w:ind w:left="-341"/>
        <w:rPr>
          <w:rtl/>
        </w:rPr>
      </w:pPr>
      <w:r w:rsidRPr="00FF1A6A">
        <w:rPr>
          <w:rFonts w:hint="cs"/>
          <w:rtl/>
        </w:rPr>
        <w:lastRenderedPageBreak/>
        <w:t xml:space="preserve">הורה או אפוטרופוס, אם </w:t>
      </w:r>
      <w:r w:rsidR="00600237" w:rsidRPr="00FF1A6A">
        <w:rPr>
          <w:rFonts w:hint="cs"/>
          <w:rtl/>
        </w:rPr>
        <w:t xml:space="preserve">גיל </w:t>
      </w:r>
      <w:r w:rsidRPr="00FF1A6A">
        <w:rPr>
          <w:rFonts w:hint="cs"/>
          <w:rtl/>
        </w:rPr>
        <w:t xml:space="preserve">המטופל פחות מ-16 שנים או אם </w:t>
      </w:r>
      <w:r w:rsidR="005C7F1C" w:rsidRPr="00FF1A6A">
        <w:rPr>
          <w:rFonts w:hint="cs"/>
          <w:rtl/>
        </w:rPr>
        <w:t>קיימת</w:t>
      </w:r>
      <w:r w:rsidRPr="00FF1A6A">
        <w:rPr>
          <w:rFonts w:hint="cs"/>
          <w:rtl/>
        </w:rPr>
        <w:t xml:space="preserve"> דרישה אחרת לכך</w:t>
      </w:r>
    </w:p>
    <w:p w14:paraId="7FE140B1" w14:textId="77777777" w:rsidR="00AC7818" w:rsidRPr="00FF1A6A" w:rsidRDefault="00AC7818" w:rsidP="00622687">
      <w:pPr>
        <w:ind w:left="-341"/>
        <w:rPr>
          <w:rtl/>
        </w:rPr>
      </w:pPr>
      <w:r w:rsidRPr="00FF1A6A">
        <w:rPr>
          <w:rFonts w:hint="cs"/>
          <w:rtl/>
        </w:rPr>
        <w:t>שם ........................................................</w:t>
      </w:r>
    </w:p>
    <w:p w14:paraId="7F7BD509" w14:textId="77777777" w:rsidR="00AC7818" w:rsidRPr="0096565B" w:rsidRDefault="00AC7818" w:rsidP="00622687">
      <w:pPr>
        <w:ind w:hanging="341"/>
        <w:rPr>
          <w:rtl/>
        </w:rPr>
      </w:pPr>
      <w:r w:rsidRPr="00FF1A6A">
        <w:rPr>
          <w:rFonts w:hint="cs"/>
          <w:rtl/>
        </w:rPr>
        <w:t>חתימה ...................................................</w:t>
      </w:r>
      <w:r w:rsidRPr="00FF1A6A">
        <w:rPr>
          <w:rFonts w:hint="cs"/>
          <w:rtl/>
        </w:rPr>
        <w:tab/>
        <w:t>תאריך .......................................................</w:t>
      </w:r>
    </w:p>
    <w:sectPr w:rsidR="00AC7818" w:rsidRPr="0096565B" w:rsidSect="00622687">
      <w:footerReference w:type="default" r:id="rId8"/>
      <w:pgSz w:w="11906" w:h="16838"/>
      <w:pgMar w:top="1440" w:right="1800" w:bottom="851" w:left="1800" w:header="708" w:footer="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F86BD" w14:textId="77777777" w:rsidR="009660D7" w:rsidRDefault="009660D7" w:rsidP="009F7B63">
      <w:pPr>
        <w:spacing w:after="0" w:line="240" w:lineRule="auto"/>
      </w:pPr>
      <w:r>
        <w:separator/>
      </w:r>
    </w:p>
  </w:endnote>
  <w:endnote w:type="continuationSeparator" w:id="0">
    <w:p w14:paraId="04FD59AE" w14:textId="77777777" w:rsidR="009660D7" w:rsidRDefault="009660D7" w:rsidP="009F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F7085" w14:textId="77777777" w:rsidR="002A4C28" w:rsidRDefault="002A4C28" w:rsidP="002A4C28">
    <w:pPr>
      <w:pStyle w:val="a8"/>
    </w:pPr>
    <w:r>
      <w:rPr>
        <w:rFonts w:hint="cs"/>
        <w:rtl/>
      </w:rPr>
      <w:t xml:space="preserve">06 </w:t>
    </w:r>
    <w:r w:rsidR="00100A99">
      <w:rPr>
        <w:rFonts w:hint="cs"/>
        <w:rtl/>
      </w:rPr>
      <w:t>ב</w:t>
    </w:r>
    <w:r>
      <w:rPr>
        <w:rFonts w:hint="cs"/>
        <w:rtl/>
      </w:rPr>
      <w:t>פברואר 2017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גרסה 1</w:t>
    </w:r>
  </w:p>
  <w:p w14:paraId="5AEC5982" w14:textId="77777777" w:rsidR="009F7B63" w:rsidRPr="002A4C28" w:rsidRDefault="009F7B63" w:rsidP="002A4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CD1E1" w14:textId="77777777" w:rsidR="009660D7" w:rsidRDefault="009660D7" w:rsidP="009F7B63">
      <w:pPr>
        <w:spacing w:after="0" w:line="240" w:lineRule="auto"/>
      </w:pPr>
      <w:r>
        <w:separator/>
      </w:r>
    </w:p>
  </w:footnote>
  <w:footnote w:type="continuationSeparator" w:id="0">
    <w:p w14:paraId="24F379CD" w14:textId="77777777" w:rsidR="009660D7" w:rsidRDefault="009660D7" w:rsidP="009F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056"/>
    <w:multiLevelType w:val="hybridMultilevel"/>
    <w:tmpl w:val="1F46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3B"/>
    <w:multiLevelType w:val="hybridMultilevel"/>
    <w:tmpl w:val="5B9CFB76"/>
    <w:lvl w:ilvl="0" w:tplc="4F3297B4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5B"/>
    <w:rsid w:val="00085BD6"/>
    <w:rsid w:val="000C20BE"/>
    <w:rsid w:val="000C7900"/>
    <w:rsid w:val="000D711A"/>
    <w:rsid w:val="00100A99"/>
    <w:rsid w:val="002904B2"/>
    <w:rsid w:val="002A4C28"/>
    <w:rsid w:val="0031411C"/>
    <w:rsid w:val="00387BDB"/>
    <w:rsid w:val="003F1145"/>
    <w:rsid w:val="00481734"/>
    <w:rsid w:val="00492095"/>
    <w:rsid w:val="005C7F1C"/>
    <w:rsid w:val="00600237"/>
    <w:rsid w:val="00622687"/>
    <w:rsid w:val="00644A31"/>
    <w:rsid w:val="006E0D53"/>
    <w:rsid w:val="00702B65"/>
    <w:rsid w:val="00712D7C"/>
    <w:rsid w:val="00843049"/>
    <w:rsid w:val="008A189B"/>
    <w:rsid w:val="008A3516"/>
    <w:rsid w:val="008D2B4A"/>
    <w:rsid w:val="0096565B"/>
    <w:rsid w:val="009660D7"/>
    <w:rsid w:val="009A68FE"/>
    <w:rsid w:val="009B5F7E"/>
    <w:rsid w:val="009F7B63"/>
    <w:rsid w:val="00AA46A9"/>
    <w:rsid w:val="00AC7818"/>
    <w:rsid w:val="00B15F7F"/>
    <w:rsid w:val="00B86769"/>
    <w:rsid w:val="00C34124"/>
    <w:rsid w:val="00C47ED6"/>
    <w:rsid w:val="00CF3E0C"/>
    <w:rsid w:val="00D358F9"/>
    <w:rsid w:val="00D72FEF"/>
    <w:rsid w:val="00D75FAD"/>
    <w:rsid w:val="00DE4C1F"/>
    <w:rsid w:val="00E96F6F"/>
    <w:rsid w:val="00F434E5"/>
    <w:rsid w:val="00F700EF"/>
    <w:rsid w:val="00FB7B7E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99C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56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D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7B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F7B63"/>
  </w:style>
  <w:style w:type="paragraph" w:styleId="a8">
    <w:name w:val="footer"/>
    <w:basedOn w:val="a"/>
    <w:link w:val="a9"/>
    <w:uiPriority w:val="99"/>
    <w:unhideWhenUsed/>
    <w:rsid w:val="009F7B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F7B63"/>
  </w:style>
  <w:style w:type="character" w:styleId="aa">
    <w:name w:val="annotation reference"/>
    <w:basedOn w:val="a0"/>
    <w:uiPriority w:val="99"/>
    <w:semiHidden/>
    <w:unhideWhenUsed/>
    <w:rsid w:val="00F434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34E5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F434E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34E5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F434E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43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2017-06-27T12:33:00Z</dcterms:created>
  <dcterms:modified xsi:type="dcterms:W3CDTF">2017-06-27T12:33:00Z</dcterms:modified>
</cp:coreProperties>
</file>